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4844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C42DCF">
        <w:rPr>
          <w:rFonts w:eastAsia="Calibri"/>
          <w:sz w:val="22"/>
          <w:szCs w:val="22"/>
          <w:lang w:eastAsia="en-US"/>
        </w:rPr>
        <w:t>10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C42DCF">
        <w:rPr>
          <w:rFonts w:eastAsia="Calibri"/>
          <w:sz w:val="22"/>
          <w:szCs w:val="22"/>
          <w:lang w:eastAsia="en-US"/>
        </w:rPr>
        <w:t>13</w:t>
      </w:r>
      <w:r>
        <w:rPr>
          <w:rFonts w:eastAsia="Calibri"/>
          <w:sz w:val="22"/>
          <w:szCs w:val="22"/>
          <w:lang w:eastAsia="en-US"/>
        </w:rPr>
        <w:t>/202</w:t>
      </w:r>
      <w:r w:rsidR="00C42DCF">
        <w:rPr>
          <w:rFonts w:eastAsia="Calibri"/>
          <w:sz w:val="22"/>
          <w:szCs w:val="22"/>
          <w:lang w:eastAsia="en-US"/>
        </w:rPr>
        <w:t>4</w:t>
      </w:r>
    </w:p>
    <w:p w:rsidR="00BA3398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1C66A2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P="001C66A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017063" w:rsidP="0001706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BA3398" w:rsidP="001C66A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41664A">
        <w:rPr>
          <w:rFonts w:eastAsia="Calibri"/>
          <w:sz w:val="28"/>
          <w:szCs w:val="28"/>
          <w:lang w:eastAsia="en-US"/>
        </w:rPr>
        <w:t xml:space="preserve">    </w:t>
      </w:r>
      <w:r w:rsidR="003B6EF7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73603B">
        <w:rPr>
          <w:rFonts w:eastAsia="Calibri"/>
          <w:sz w:val="28"/>
          <w:szCs w:val="28"/>
          <w:lang w:eastAsia="en-US"/>
        </w:rPr>
        <w:t xml:space="preserve">  </w:t>
      </w:r>
      <w:r w:rsidR="00C42DCF">
        <w:rPr>
          <w:rFonts w:eastAsia="Calibri"/>
          <w:sz w:val="28"/>
          <w:szCs w:val="28"/>
          <w:lang w:eastAsia="en-US"/>
        </w:rPr>
        <w:t>04 апреля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C42DC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FE3EA4" w:rsidP="001C66A2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="00743C30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9D4C42" w:rsidP="001C66A2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C42DCF">
        <w:rPr>
          <w:sz w:val="28"/>
          <w:szCs w:val="28"/>
        </w:rPr>
        <w:t>Шакура</w:t>
      </w:r>
      <w:r w:rsidR="00C42DCF">
        <w:rPr>
          <w:sz w:val="28"/>
          <w:szCs w:val="28"/>
        </w:rPr>
        <w:t xml:space="preserve"> Т.Ю.,</w:t>
      </w:r>
    </w:p>
    <w:p w:rsidR="00FE3EA4" w:rsidP="001C66A2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истца </w:t>
      </w:r>
      <w:r w:rsidR="00C42DCF">
        <w:rPr>
          <w:sz w:val="28"/>
          <w:szCs w:val="28"/>
        </w:rPr>
        <w:t>Рудновой</w:t>
      </w:r>
      <w:r w:rsidR="00C42DCF">
        <w:rPr>
          <w:sz w:val="28"/>
          <w:szCs w:val="28"/>
        </w:rPr>
        <w:t xml:space="preserve"> Е.В.,</w:t>
      </w:r>
    </w:p>
    <w:p w:rsidR="0041664A" w:rsidP="00C42DCF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C42DCF">
        <w:rPr>
          <w:sz w:val="28"/>
          <w:szCs w:val="28"/>
        </w:rPr>
        <w:t>Рудновой</w:t>
      </w:r>
      <w:r w:rsidR="00C42DCF">
        <w:rPr>
          <w:sz w:val="28"/>
          <w:szCs w:val="28"/>
        </w:rPr>
        <w:t xml:space="preserve"> Елены Владимировны</w:t>
      </w:r>
      <w:r w:rsidR="00784844">
        <w:rPr>
          <w:sz w:val="28"/>
          <w:szCs w:val="28"/>
        </w:rPr>
        <w:t xml:space="preserve"> </w:t>
      </w:r>
      <w:r w:rsidR="003D2C3B">
        <w:rPr>
          <w:sz w:val="28"/>
          <w:szCs w:val="28"/>
        </w:rPr>
        <w:t xml:space="preserve">к </w:t>
      </w:r>
      <w:r w:rsidR="00C42DCF">
        <w:rPr>
          <w:sz w:val="28"/>
          <w:szCs w:val="28"/>
        </w:rPr>
        <w:t>акционерному обществу «Русская телефонная компания» Макро – регион Югра МТС АО</w:t>
      </w:r>
      <w:r w:rsidR="00CE7297">
        <w:rPr>
          <w:sz w:val="28"/>
          <w:szCs w:val="28"/>
        </w:rPr>
        <w:t xml:space="preserve"> </w:t>
      </w:r>
      <w:r w:rsidR="00C42DCF">
        <w:rPr>
          <w:sz w:val="28"/>
          <w:szCs w:val="28"/>
        </w:rPr>
        <w:t xml:space="preserve">о возврате денежных средств, оплаченных за товар, взыскании компенсации морального вреда, </w:t>
      </w:r>
      <w:r w:rsidR="00E80D09">
        <w:rPr>
          <w:sz w:val="28"/>
          <w:szCs w:val="28"/>
        </w:rPr>
        <w:t xml:space="preserve">в </w:t>
      </w:r>
      <w:r w:rsidR="00E80D09">
        <w:rPr>
          <w:sz w:val="28"/>
          <w:szCs w:val="28"/>
        </w:rPr>
        <w:t>рамках  за</w:t>
      </w:r>
      <w:r w:rsidR="00D4171D">
        <w:rPr>
          <w:sz w:val="28"/>
          <w:szCs w:val="28"/>
        </w:rPr>
        <w:t>кона</w:t>
      </w:r>
      <w:r w:rsidR="00D4171D">
        <w:rPr>
          <w:sz w:val="28"/>
          <w:szCs w:val="28"/>
        </w:rPr>
        <w:t xml:space="preserve"> о защите прав потребителей,</w:t>
      </w:r>
    </w:p>
    <w:p w:rsidR="00D4171D" w:rsidP="000F6980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P="008F337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8360C9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A65E0" w:rsidP="00BA1369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 w:rsidR="009A35CD">
        <w:rPr>
          <w:sz w:val="28"/>
          <w:szCs w:val="28"/>
        </w:rPr>
        <w:t>Рудновой</w:t>
      </w:r>
      <w:r w:rsidR="009A35CD">
        <w:rPr>
          <w:sz w:val="28"/>
          <w:szCs w:val="28"/>
        </w:rPr>
        <w:t xml:space="preserve"> Елены Владимировны, </w:t>
      </w:r>
      <w:r w:rsidR="00042717">
        <w:rPr>
          <w:sz w:val="28"/>
          <w:szCs w:val="28"/>
        </w:rPr>
        <w:t>*</w:t>
      </w:r>
      <w:r w:rsidR="009A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уроженки города </w:t>
      </w:r>
      <w:r w:rsidR="00042717">
        <w:rPr>
          <w:sz w:val="28"/>
          <w:szCs w:val="28"/>
        </w:rPr>
        <w:t>*</w:t>
      </w:r>
      <w:r w:rsidR="009A35CD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гражданина РФ серии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="00042717">
        <w:rPr>
          <w:sz w:val="28"/>
          <w:szCs w:val="28"/>
        </w:rPr>
        <w:t>*</w:t>
      </w:r>
      <w:r w:rsidR="009A35CD">
        <w:rPr>
          <w:sz w:val="28"/>
          <w:szCs w:val="28"/>
        </w:rPr>
        <w:t xml:space="preserve"> ГОМ-3 УВД г. Сургута Ханты-Мансийского автономного округа Тюменской области,</w:t>
      </w:r>
      <w:r>
        <w:rPr>
          <w:sz w:val="28"/>
          <w:szCs w:val="28"/>
        </w:rPr>
        <w:t xml:space="preserve"> к </w:t>
      </w:r>
      <w:r w:rsidR="009A35CD">
        <w:rPr>
          <w:sz w:val="28"/>
          <w:szCs w:val="28"/>
        </w:rPr>
        <w:t>акционерному обществу «Русская Телефонная Компания»</w:t>
      </w:r>
      <w:r>
        <w:rPr>
          <w:sz w:val="28"/>
          <w:szCs w:val="28"/>
        </w:rPr>
        <w:t xml:space="preserve"> </w:t>
      </w:r>
      <w:r w:rsidRPr="004D56BA" w:rsidR="00BA3398">
        <w:rPr>
          <w:sz w:val="28"/>
          <w:szCs w:val="28"/>
        </w:rPr>
        <w:t xml:space="preserve">Макро – регион Югра МТС АО </w:t>
      </w:r>
      <w:r w:rsidR="009A35CD">
        <w:rPr>
          <w:sz w:val="28"/>
          <w:szCs w:val="28"/>
        </w:rPr>
        <w:t>ОГРН: 1027739165662</w:t>
      </w:r>
      <w:r w:rsidR="00FE3EA4">
        <w:rPr>
          <w:sz w:val="28"/>
          <w:szCs w:val="28"/>
        </w:rPr>
        <w:t xml:space="preserve">, </w:t>
      </w:r>
      <w:r w:rsidR="009A35CD">
        <w:rPr>
          <w:sz w:val="28"/>
          <w:szCs w:val="28"/>
        </w:rPr>
        <w:t xml:space="preserve">о возврате денежных средств, оплаченных за товар, взыскании компенсации морального вреда, в </w:t>
      </w:r>
      <w:r w:rsidR="009A35CD">
        <w:rPr>
          <w:sz w:val="28"/>
          <w:szCs w:val="28"/>
        </w:rPr>
        <w:t>рамках  закона</w:t>
      </w:r>
      <w:r w:rsidR="009A35CD">
        <w:rPr>
          <w:sz w:val="28"/>
          <w:szCs w:val="28"/>
        </w:rPr>
        <w:t xml:space="preserve"> о защите прав потребителей </w:t>
      </w:r>
      <w:r w:rsidR="00E80D09">
        <w:rPr>
          <w:sz w:val="28"/>
          <w:szCs w:val="28"/>
        </w:rPr>
        <w:t xml:space="preserve">– </w:t>
      </w:r>
      <w:r>
        <w:rPr>
          <w:sz w:val="28"/>
          <w:szCs w:val="28"/>
        </w:rPr>
        <w:t>отказать в полном объеме.</w:t>
      </w:r>
    </w:p>
    <w:p w:rsidR="0073603B" w:rsidP="00BA13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Рудновой</w:t>
      </w:r>
      <w:r>
        <w:rPr>
          <w:sz w:val="28"/>
          <w:szCs w:val="28"/>
        </w:rPr>
        <w:t xml:space="preserve"> Елены Владимировны,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города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гражданина РФ серии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</w:t>
      </w:r>
      <w:r w:rsidR="00042717">
        <w:rPr>
          <w:sz w:val="28"/>
          <w:szCs w:val="28"/>
        </w:rPr>
        <w:t>*</w:t>
      </w:r>
      <w:r>
        <w:rPr>
          <w:sz w:val="28"/>
          <w:szCs w:val="28"/>
        </w:rPr>
        <w:t xml:space="preserve">ГОМ-3 УВД г. Сургута Ханты-Мансийского автономного округа Тюменской области, в пользу акционерному обществу «Русская Телефонная Компания» </w:t>
      </w:r>
      <w:r w:rsidRPr="004D56BA" w:rsidR="00BA3398">
        <w:rPr>
          <w:sz w:val="28"/>
          <w:szCs w:val="28"/>
        </w:rPr>
        <w:t xml:space="preserve">Макро – регион Югра МТС АО </w:t>
      </w:r>
      <w:r>
        <w:rPr>
          <w:sz w:val="28"/>
          <w:szCs w:val="28"/>
        </w:rPr>
        <w:t>ОГРН: 1027739165662, расходы на проведение судебной экспертизы в размере 10 000 (десять тысяч) рублей 00 копеек.</w:t>
      </w:r>
    </w:p>
    <w:p w:rsidR="00BA1369" w:rsidRPr="001E7076" w:rsidP="00BA136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56BA">
        <w:rPr>
          <w:sz w:val="28"/>
          <w:szCs w:val="28"/>
        </w:rPr>
        <w:t>отовый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</w:rPr>
        <w:t>телефон</w:t>
      </w:r>
      <w:r w:rsidRPr="001E7076">
        <w:rPr>
          <w:sz w:val="28"/>
          <w:szCs w:val="28"/>
        </w:rPr>
        <w:t xml:space="preserve"> </w:t>
      </w:r>
      <w:r>
        <w:rPr>
          <w:sz w:val="28"/>
          <w:szCs w:val="28"/>
        </w:rPr>
        <w:t>марки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Xiaomi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Redmi</w:t>
      </w:r>
      <w:r w:rsidRPr="001E7076">
        <w:rPr>
          <w:sz w:val="28"/>
          <w:szCs w:val="28"/>
        </w:rPr>
        <w:t xml:space="preserve"> 10</w:t>
      </w:r>
      <w:r w:rsidRPr="004D56BA">
        <w:rPr>
          <w:sz w:val="28"/>
          <w:szCs w:val="28"/>
          <w:lang w:val="en-US"/>
        </w:rPr>
        <w:t>C</w:t>
      </w:r>
      <w:r w:rsidRPr="001E7076">
        <w:rPr>
          <w:sz w:val="28"/>
          <w:szCs w:val="28"/>
        </w:rPr>
        <w:t xml:space="preserve"> 3/64 </w:t>
      </w:r>
      <w:r w:rsidRPr="004D56BA">
        <w:rPr>
          <w:sz w:val="28"/>
          <w:szCs w:val="28"/>
          <w:lang w:val="en-US"/>
        </w:rPr>
        <w:t>GB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LTE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Dual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sim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graphite</w:t>
      </w:r>
      <w:r w:rsidRPr="001E7076">
        <w:rPr>
          <w:sz w:val="28"/>
          <w:szCs w:val="28"/>
        </w:rPr>
        <w:t xml:space="preserve"> </w:t>
      </w:r>
      <w:r w:rsidRPr="004D56BA">
        <w:rPr>
          <w:sz w:val="28"/>
          <w:szCs w:val="28"/>
          <w:lang w:val="en-US"/>
        </w:rPr>
        <w:t>gray</w:t>
      </w:r>
      <w:r w:rsidRPr="001E7076">
        <w:rPr>
          <w:sz w:val="28"/>
          <w:szCs w:val="28"/>
        </w:rPr>
        <w:t xml:space="preserve">, </w:t>
      </w:r>
      <w:r w:rsidRPr="00BA1369">
        <w:rPr>
          <w:sz w:val="28"/>
          <w:szCs w:val="28"/>
          <w:lang w:val="en-US"/>
        </w:rPr>
        <w:t>IMEI</w:t>
      </w:r>
      <w:r w:rsidRPr="001E7076">
        <w:rPr>
          <w:sz w:val="28"/>
          <w:szCs w:val="28"/>
        </w:rPr>
        <w:t>: 867653066865385</w:t>
      </w:r>
      <w:r>
        <w:rPr>
          <w:sz w:val="28"/>
          <w:szCs w:val="28"/>
        </w:rPr>
        <w:t xml:space="preserve">, находящийся у ответчика акционерное обществе «Русская Телефонная Компания» </w:t>
      </w:r>
      <w:r w:rsidRPr="004D56BA">
        <w:rPr>
          <w:sz w:val="28"/>
          <w:szCs w:val="28"/>
        </w:rPr>
        <w:t>Макро – регион Югра МТС АО</w:t>
      </w:r>
      <w:r w:rsidRPr="001E7076">
        <w:rPr>
          <w:sz w:val="28"/>
          <w:szCs w:val="28"/>
        </w:rPr>
        <w:t xml:space="preserve"> </w:t>
      </w:r>
      <w:r w:rsidRPr="001E7076">
        <w:rPr>
          <w:sz w:val="28"/>
          <w:szCs w:val="28"/>
        </w:rPr>
        <w:t>–</w:t>
      </w:r>
      <w:r w:rsidRPr="001E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вернуть по принадлежности </w:t>
      </w:r>
      <w:r>
        <w:rPr>
          <w:sz w:val="28"/>
          <w:szCs w:val="28"/>
        </w:rPr>
        <w:t>Рудновой</w:t>
      </w:r>
      <w:r>
        <w:rPr>
          <w:sz w:val="28"/>
          <w:szCs w:val="28"/>
        </w:rPr>
        <w:t xml:space="preserve"> Елене Владимировне. </w:t>
      </w:r>
    </w:p>
    <w:p w:rsidR="00B34BC3" w:rsidRPr="004961EB" w:rsidP="00BA1369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</w:t>
      </w:r>
      <w:r w:rsidRPr="004961EB">
        <w:rPr>
          <w:sz w:val="28"/>
          <w:szCs w:val="28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1C66A2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73603B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1E7076" w:rsidP="001C66A2">
      <w:pPr>
        <w:ind w:firstLine="680"/>
        <w:jc w:val="both"/>
        <w:rPr>
          <w:sz w:val="28"/>
          <w:szCs w:val="28"/>
        </w:rPr>
      </w:pPr>
    </w:p>
    <w:p w:rsidR="00017063" w:rsidP="001C66A2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1E7076" w:rsidP="001E7076">
      <w:pPr>
        <w:jc w:val="both"/>
      </w:pPr>
      <w:r w:rsidRPr="00E600F7">
        <w:t xml:space="preserve">КОПИЯ ВЕРНА </w:t>
      </w:r>
    </w:p>
    <w:p w:rsidR="001E7076" w:rsidRPr="00E600F7" w:rsidP="001E7076">
      <w:pPr>
        <w:jc w:val="both"/>
      </w:pPr>
      <w:r>
        <w:t>М</w:t>
      </w:r>
      <w:r w:rsidRPr="00E600F7">
        <w:t>и</w:t>
      </w:r>
      <w:r>
        <w:t>ровой судья судебного участка №13</w:t>
      </w:r>
      <w:r w:rsidRPr="00E600F7">
        <w:t xml:space="preserve"> </w:t>
      </w:r>
      <w:r w:rsidRPr="00E600F7">
        <w:t>Сургутского</w:t>
      </w:r>
    </w:p>
    <w:p w:rsidR="001E7076" w:rsidRPr="00E600F7" w:rsidP="001E7076">
      <w:pPr>
        <w:jc w:val="both"/>
      </w:pPr>
      <w:r w:rsidRPr="00E600F7">
        <w:t>судебного района города окружного значения Сургута</w:t>
      </w:r>
    </w:p>
    <w:p w:rsidR="001E7076" w:rsidRPr="00E600F7" w:rsidP="001E7076">
      <w:pPr>
        <w:jc w:val="both"/>
        <w:rPr>
          <w:u w:val="single"/>
        </w:rPr>
      </w:pPr>
      <w:r w:rsidRPr="00E600F7">
        <w:t>Х</w:t>
      </w:r>
      <w:r>
        <w:t>МАО-Югры _____________</w:t>
      </w:r>
      <w:r>
        <w:t>Д.Б.Айткулова</w:t>
      </w:r>
    </w:p>
    <w:p w:rsidR="001E7076" w:rsidRPr="00E600F7" w:rsidP="001E7076">
      <w:pPr>
        <w:jc w:val="both"/>
      </w:pPr>
      <w:r w:rsidRPr="00E600F7">
        <w:t xml:space="preserve"> «</w:t>
      </w:r>
      <w:r>
        <w:t xml:space="preserve">04» апреля </w:t>
      </w:r>
      <w:r w:rsidRPr="00E600F7">
        <w:t>20</w:t>
      </w:r>
      <w:r>
        <w:t>24</w:t>
      </w:r>
      <w:r w:rsidRPr="00E600F7">
        <w:t xml:space="preserve"> года </w:t>
      </w:r>
    </w:p>
    <w:p w:rsidR="001E7076" w:rsidP="001E7076">
      <w:pPr>
        <w:jc w:val="both"/>
      </w:pPr>
      <w:r w:rsidRPr="00E600F7">
        <w:t>Подлинный документ находится в деле № 2-</w:t>
      </w:r>
      <w:r>
        <w:t>10-2613</w:t>
      </w:r>
      <w:r w:rsidRPr="00E600F7">
        <w:t>/</w:t>
      </w:r>
      <w:r>
        <w:t xml:space="preserve">2024 (2-6804-2613/2023). </w:t>
      </w:r>
    </w:p>
    <w:p w:rsidR="00ED0A79" w:rsidRPr="003B1027" w:rsidP="001E7076">
      <w:pPr>
        <w:rPr>
          <w:sz w:val="22"/>
          <w:szCs w:val="22"/>
        </w:rPr>
      </w:pP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17063"/>
    <w:rsid w:val="000245AA"/>
    <w:rsid w:val="000247D4"/>
    <w:rsid w:val="00030CD7"/>
    <w:rsid w:val="00042717"/>
    <w:rsid w:val="000469EA"/>
    <w:rsid w:val="00084974"/>
    <w:rsid w:val="00086672"/>
    <w:rsid w:val="00094479"/>
    <w:rsid w:val="000944D5"/>
    <w:rsid w:val="00097A34"/>
    <w:rsid w:val="000A11D0"/>
    <w:rsid w:val="000A28AC"/>
    <w:rsid w:val="000A3457"/>
    <w:rsid w:val="000A47B1"/>
    <w:rsid w:val="000A5A84"/>
    <w:rsid w:val="000C3140"/>
    <w:rsid w:val="000D241C"/>
    <w:rsid w:val="000E664B"/>
    <w:rsid w:val="000F0916"/>
    <w:rsid w:val="000F256C"/>
    <w:rsid w:val="000F6980"/>
    <w:rsid w:val="000F7989"/>
    <w:rsid w:val="00113DC6"/>
    <w:rsid w:val="001216BD"/>
    <w:rsid w:val="00134A37"/>
    <w:rsid w:val="00153A2B"/>
    <w:rsid w:val="00166B61"/>
    <w:rsid w:val="00172840"/>
    <w:rsid w:val="00186FE3"/>
    <w:rsid w:val="0019158D"/>
    <w:rsid w:val="00197FCE"/>
    <w:rsid w:val="001A5FA9"/>
    <w:rsid w:val="001C66A2"/>
    <w:rsid w:val="001E1320"/>
    <w:rsid w:val="001E7076"/>
    <w:rsid w:val="001F2B3D"/>
    <w:rsid w:val="001F3A3C"/>
    <w:rsid w:val="00207961"/>
    <w:rsid w:val="0021066F"/>
    <w:rsid w:val="00211AC4"/>
    <w:rsid w:val="00211D3C"/>
    <w:rsid w:val="002153C5"/>
    <w:rsid w:val="00221FC9"/>
    <w:rsid w:val="00241631"/>
    <w:rsid w:val="0024614C"/>
    <w:rsid w:val="002470BE"/>
    <w:rsid w:val="00253C3C"/>
    <w:rsid w:val="0025772E"/>
    <w:rsid w:val="0026485F"/>
    <w:rsid w:val="002749D0"/>
    <w:rsid w:val="00275812"/>
    <w:rsid w:val="00295D47"/>
    <w:rsid w:val="002A212B"/>
    <w:rsid w:val="002A71E9"/>
    <w:rsid w:val="002A7EE3"/>
    <w:rsid w:val="002B38DC"/>
    <w:rsid w:val="002B5B7F"/>
    <w:rsid w:val="002C256C"/>
    <w:rsid w:val="002C5455"/>
    <w:rsid w:val="002D07E6"/>
    <w:rsid w:val="002D356D"/>
    <w:rsid w:val="002D7C32"/>
    <w:rsid w:val="002F2FEF"/>
    <w:rsid w:val="002F5992"/>
    <w:rsid w:val="002F6E8A"/>
    <w:rsid w:val="0030453E"/>
    <w:rsid w:val="00316DBD"/>
    <w:rsid w:val="0032017D"/>
    <w:rsid w:val="00323AA9"/>
    <w:rsid w:val="003524A1"/>
    <w:rsid w:val="00360A9F"/>
    <w:rsid w:val="00370417"/>
    <w:rsid w:val="00380911"/>
    <w:rsid w:val="00396232"/>
    <w:rsid w:val="003B1027"/>
    <w:rsid w:val="003B6EF7"/>
    <w:rsid w:val="003C6B41"/>
    <w:rsid w:val="003D11CD"/>
    <w:rsid w:val="003D1EE0"/>
    <w:rsid w:val="003D27AF"/>
    <w:rsid w:val="003D2C3B"/>
    <w:rsid w:val="003D375A"/>
    <w:rsid w:val="003E3081"/>
    <w:rsid w:val="003F5945"/>
    <w:rsid w:val="00402F8D"/>
    <w:rsid w:val="0041132D"/>
    <w:rsid w:val="0041664A"/>
    <w:rsid w:val="0041684C"/>
    <w:rsid w:val="004204B8"/>
    <w:rsid w:val="004261A0"/>
    <w:rsid w:val="0043125B"/>
    <w:rsid w:val="00431E00"/>
    <w:rsid w:val="004422BD"/>
    <w:rsid w:val="004422E9"/>
    <w:rsid w:val="004511E2"/>
    <w:rsid w:val="00466E23"/>
    <w:rsid w:val="00476AC4"/>
    <w:rsid w:val="00480307"/>
    <w:rsid w:val="004820D3"/>
    <w:rsid w:val="00486F65"/>
    <w:rsid w:val="004961EB"/>
    <w:rsid w:val="004A2762"/>
    <w:rsid w:val="004A38D5"/>
    <w:rsid w:val="004B0163"/>
    <w:rsid w:val="004D3325"/>
    <w:rsid w:val="004D56BA"/>
    <w:rsid w:val="004D6DE2"/>
    <w:rsid w:val="004D705D"/>
    <w:rsid w:val="004F1036"/>
    <w:rsid w:val="005019AE"/>
    <w:rsid w:val="00516B54"/>
    <w:rsid w:val="005267D2"/>
    <w:rsid w:val="00527956"/>
    <w:rsid w:val="00530A06"/>
    <w:rsid w:val="00532F94"/>
    <w:rsid w:val="005415EB"/>
    <w:rsid w:val="0054461C"/>
    <w:rsid w:val="0056788F"/>
    <w:rsid w:val="00584FE2"/>
    <w:rsid w:val="0058668D"/>
    <w:rsid w:val="005900A6"/>
    <w:rsid w:val="005920B0"/>
    <w:rsid w:val="005944BE"/>
    <w:rsid w:val="005946B8"/>
    <w:rsid w:val="005C6A9C"/>
    <w:rsid w:val="005F6952"/>
    <w:rsid w:val="006058F4"/>
    <w:rsid w:val="00607D13"/>
    <w:rsid w:val="00614A94"/>
    <w:rsid w:val="00614EA6"/>
    <w:rsid w:val="006257F6"/>
    <w:rsid w:val="00631F8D"/>
    <w:rsid w:val="006331E3"/>
    <w:rsid w:val="00651F68"/>
    <w:rsid w:val="0065409D"/>
    <w:rsid w:val="00682296"/>
    <w:rsid w:val="00692706"/>
    <w:rsid w:val="006933FA"/>
    <w:rsid w:val="006963BC"/>
    <w:rsid w:val="006A2FD4"/>
    <w:rsid w:val="006B1046"/>
    <w:rsid w:val="006B368C"/>
    <w:rsid w:val="006C5308"/>
    <w:rsid w:val="006D2A51"/>
    <w:rsid w:val="006E35D7"/>
    <w:rsid w:val="006E3B6C"/>
    <w:rsid w:val="006E408E"/>
    <w:rsid w:val="006F220C"/>
    <w:rsid w:val="00702F1B"/>
    <w:rsid w:val="0071240F"/>
    <w:rsid w:val="00715538"/>
    <w:rsid w:val="00717EEC"/>
    <w:rsid w:val="0072293B"/>
    <w:rsid w:val="0073603B"/>
    <w:rsid w:val="007432DE"/>
    <w:rsid w:val="00743C30"/>
    <w:rsid w:val="00754232"/>
    <w:rsid w:val="00754B91"/>
    <w:rsid w:val="0075632F"/>
    <w:rsid w:val="007570F5"/>
    <w:rsid w:val="007736D2"/>
    <w:rsid w:val="0077483F"/>
    <w:rsid w:val="00780C43"/>
    <w:rsid w:val="00781C06"/>
    <w:rsid w:val="00784844"/>
    <w:rsid w:val="007A65E0"/>
    <w:rsid w:val="007A6D0E"/>
    <w:rsid w:val="007B04CD"/>
    <w:rsid w:val="007D0811"/>
    <w:rsid w:val="007D1A54"/>
    <w:rsid w:val="007E3D46"/>
    <w:rsid w:val="008147F5"/>
    <w:rsid w:val="00822125"/>
    <w:rsid w:val="008243CE"/>
    <w:rsid w:val="00832FB4"/>
    <w:rsid w:val="00833DD2"/>
    <w:rsid w:val="008360C9"/>
    <w:rsid w:val="0084439F"/>
    <w:rsid w:val="0084582B"/>
    <w:rsid w:val="00855C18"/>
    <w:rsid w:val="00886785"/>
    <w:rsid w:val="00890CB3"/>
    <w:rsid w:val="0089211F"/>
    <w:rsid w:val="0089393A"/>
    <w:rsid w:val="00893DDF"/>
    <w:rsid w:val="008A33C7"/>
    <w:rsid w:val="008B1880"/>
    <w:rsid w:val="008C3C91"/>
    <w:rsid w:val="008C4527"/>
    <w:rsid w:val="008C57FA"/>
    <w:rsid w:val="008C6DEF"/>
    <w:rsid w:val="008D3B24"/>
    <w:rsid w:val="008D4A2B"/>
    <w:rsid w:val="008E288D"/>
    <w:rsid w:val="008E65A9"/>
    <w:rsid w:val="008E7DFC"/>
    <w:rsid w:val="008F337C"/>
    <w:rsid w:val="009047C6"/>
    <w:rsid w:val="00914905"/>
    <w:rsid w:val="00916943"/>
    <w:rsid w:val="00921CD3"/>
    <w:rsid w:val="00930202"/>
    <w:rsid w:val="00941DDE"/>
    <w:rsid w:val="00950EBC"/>
    <w:rsid w:val="00950FF8"/>
    <w:rsid w:val="00984FF6"/>
    <w:rsid w:val="00985554"/>
    <w:rsid w:val="009A35CD"/>
    <w:rsid w:val="009B0BE4"/>
    <w:rsid w:val="009C5616"/>
    <w:rsid w:val="009D391C"/>
    <w:rsid w:val="009D4C42"/>
    <w:rsid w:val="00A01710"/>
    <w:rsid w:val="00A02EAA"/>
    <w:rsid w:val="00A11D03"/>
    <w:rsid w:val="00A14DB1"/>
    <w:rsid w:val="00A158C2"/>
    <w:rsid w:val="00A4322E"/>
    <w:rsid w:val="00A44884"/>
    <w:rsid w:val="00A645D9"/>
    <w:rsid w:val="00A721EF"/>
    <w:rsid w:val="00A84E11"/>
    <w:rsid w:val="00A91075"/>
    <w:rsid w:val="00AB4D00"/>
    <w:rsid w:val="00AB5D39"/>
    <w:rsid w:val="00AC0378"/>
    <w:rsid w:val="00AC4626"/>
    <w:rsid w:val="00AD248F"/>
    <w:rsid w:val="00AF2AFA"/>
    <w:rsid w:val="00B07E61"/>
    <w:rsid w:val="00B24373"/>
    <w:rsid w:val="00B3272A"/>
    <w:rsid w:val="00B33964"/>
    <w:rsid w:val="00B34BC3"/>
    <w:rsid w:val="00B34C14"/>
    <w:rsid w:val="00B36AE8"/>
    <w:rsid w:val="00B41844"/>
    <w:rsid w:val="00B42306"/>
    <w:rsid w:val="00B46D85"/>
    <w:rsid w:val="00B5445D"/>
    <w:rsid w:val="00B67752"/>
    <w:rsid w:val="00B83CE2"/>
    <w:rsid w:val="00B921AF"/>
    <w:rsid w:val="00B928EC"/>
    <w:rsid w:val="00BA03E2"/>
    <w:rsid w:val="00BA1369"/>
    <w:rsid w:val="00BA3398"/>
    <w:rsid w:val="00BA77E5"/>
    <w:rsid w:val="00BC2E59"/>
    <w:rsid w:val="00BD3407"/>
    <w:rsid w:val="00C056A0"/>
    <w:rsid w:val="00C1157C"/>
    <w:rsid w:val="00C30D16"/>
    <w:rsid w:val="00C34040"/>
    <w:rsid w:val="00C42DCF"/>
    <w:rsid w:val="00C448FA"/>
    <w:rsid w:val="00C547EE"/>
    <w:rsid w:val="00C607F1"/>
    <w:rsid w:val="00C75973"/>
    <w:rsid w:val="00C87813"/>
    <w:rsid w:val="00CA2783"/>
    <w:rsid w:val="00CB3181"/>
    <w:rsid w:val="00CD3196"/>
    <w:rsid w:val="00CE7297"/>
    <w:rsid w:val="00CF0A9B"/>
    <w:rsid w:val="00CF2F81"/>
    <w:rsid w:val="00D05236"/>
    <w:rsid w:val="00D142C3"/>
    <w:rsid w:val="00D17F2B"/>
    <w:rsid w:val="00D260FB"/>
    <w:rsid w:val="00D31D39"/>
    <w:rsid w:val="00D4171D"/>
    <w:rsid w:val="00D44CEE"/>
    <w:rsid w:val="00D45EF0"/>
    <w:rsid w:val="00D63078"/>
    <w:rsid w:val="00D64649"/>
    <w:rsid w:val="00D65F02"/>
    <w:rsid w:val="00D80527"/>
    <w:rsid w:val="00D84908"/>
    <w:rsid w:val="00DA3652"/>
    <w:rsid w:val="00DA6E30"/>
    <w:rsid w:val="00DB4E8C"/>
    <w:rsid w:val="00DC5E90"/>
    <w:rsid w:val="00DE01F2"/>
    <w:rsid w:val="00DE0675"/>
    <w:rsid w:val="00DE768E"/>
    <w:rsid w:val="00DF199D"/>
    <w:rsid w:val="00E04C83"/>
    <w:rsid w:val="00E12323"/>
    <w:rsid w:val="00E138F6"/>
    <w:rsid w:val="00E2310E"/>
    <w:rsid w:val="00E34E9E"/>
    <w:rsid w:val="00E40710"/>
    <w:rsid w:val="00E600F7"/>
    <w:rsid w:val="00E70851"/>
    <w:rsid w:val="00E7603A"/>
    <w:rsid w:val="00E80D09"/>
    <w:rsid w:val="00E94601"/>
    <w:rsid w:val="00EA2E1B"/>
    <w:rsid w:val="00EC23AF"/>
    <w:rsid w:val="00ED0A79"/>
    <w:rsid w:val="00EE432C"/>
    <w:rsid w:val="00EE4E30"/>
    <w:rsid w:val="00EE53E3"/>
    <w:rsid w:val="00EF52A1"/>
    <w:rsid w:val="00F00CE0"/>
    <w:rsid w:val="00F00F94"/>
    <w:rsid w:val="00F23546"/>
    <w:rsid w:val="00F56402"/>
    <w:rsid w:val="00F64260"/>
    <w:rsid w:val="00F729CC"/>
    <w:rsid w:val="00F82286"/>
    <w:rsid w:val="00F91F55"/>
    <w:rsid w:val="00F95152"/>
    <w:rsid w:val="00FA34FD"/>
    <w:rsid w:val="00FB29DE"/>
    <w:rsid w:val="00FE3EA4"/>
    <w:rsid w:val="00FF0CE0"/>
    <w:rsid w:val="00FF1A4B"/>
    <w:rsid w:val="00FF1FDE"/>
    <w:rsid w:val="00FF2B5B"/>
    <w:rsid w:val="00FF3A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